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E" w:rsidRDefault="00F36198" w:rsidP="00F36198">
      <w:pPr>
        <w:jc w:val="right"/>
      </w:pPr>
      <w:r>
        <w:rPr>
          <w:noProof/>
          <w:lang w:eastAsia="es-ES"/>
        </w:rPr>
        <w:drawing>
          <wp:inline distT="0" distB="0" distL="0" distR="0" wp14:anchorId="6AD6DD9C" wp14:editId="5000ACCC">
            <wp:extent cx="2130724" cy="569235"/>
            <wp:effectExtent l="0" t="0" r="317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09" cy="574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9BE" w:rsidRDefault="00F579BE" w:rsidP="00F36198">
      <w:pPr>
        <w:jc w:val="right"/>
      </w:pPr>
    </w:p>
    <w:p w:rsidR="00F579BE" w:rsidRPr="00A700B5" w:rsidRDefault="00F579BE" w:rsidP="00A700B5">
      <w:pPr>
        <w:spacing w:line="240" w:lineRule="auto"/>
        <w:rPr>
          <w:rFonts w:ascii="Arial" w:hAnsi="Arial" w:cs="Arial"/>
          <w:b/>
          <w:color w:val="70AD47" w:themeColor="accent6"/>
          <w:sz w:val="32"/>
          <w:lang w:val="en-GB"/>
        </w:rPr>
      </w:pPr>
    </w:p>
    <w:p w:rsidR="00A700B5" w:rsidRPr="009033E1" w:rsidRDefault="009033E1" w:rsidP="009033E1">
      <w:pPr>
        <w:spacing w:line="240" w:lineRule="auto"/>
        <w:rPr>
          <w:rFonts w:ascii="Arial" w:hAnsi="Arial" w:cs="Arial"/>
          <w:b/>
          <w:color w:val="70AD47" w:themeColor="accent6"/>
          <w:sz w:val="32"/>
          <w:lang w:val="es-ES_tradnl"/>
        </w:rPr>
      </w:pPr>
      <w:proofErr w:type="spellStart"/>
      <w:r>
        <w:rPr>
          <w:rFonts w:ascii="Arial" w:hAnsi="Arial" w:cs="Arial"/>
          <w:b/>
          <w:color w:val="70AD47" w:themeColor="accent6"/>
          <w:sz w:val="32"/>
          <w:lang w:val="es-ES_tradnl"/>
        </w:rPr>
        <w:t>Sage</w:t>
      </w:r>
      <w:proofErr w:type="spellEnd"/>
      <w:r>
        <w:rPr>
          <w:rFonts w:ascii="Arial" w:hAnsi="Arial" w:cs="Arial"/>
          <w:b/>
          <w:color w:val="70AD47" w:themeColor="accent6"/>
          <w:sz w:val="32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color w:val="70AD47" w:themeColor="accent6"/>
          <w:sz w:val="32"/>
          <w:lang w:val="es-ES_tradnl"/>
        </w:rPr>
        <w:t>Foundation</w:t>
      </w:r>
      <w:proofErr w:type="spellEnd"/>
      <w:r>
        <w:rPr>
          <w:rFonts w:ascii="Arial" w:hAnsi="Arial" w:cs="Arial"/>
          <w:b/>
          <w:color w:val="70AD47" w:themeColor="accent6"/>
          <w:sz w:val="32"/>
          <w:lang w:val="es-ES_tradnl"/>
        </w:rPr>
        <w:t xml:space="preserve"> lanza un n</w:t>
      </w:r>
      <w:r w:rsidR="00A700B5" w:rsidRPr="009033E1">
        <w:rPr>
          <w:rFonts w:ascii="Arial" w:hAnsi="Arial" w:cs="Arial"/>
          <w:b/>
          <w:color w:val="70AD47" w:themeColor="accent6"/>
          <w:sz w:val="32"/>
          <w:lang w:val="es-ES_tradnl"/>
        </w:rPr>
        <w:t>uevo Fondo Empresarial</w:t>
      </w:r>
      <w:r>
        <w:rPr>
          <w:rFonts w:ascii="Arial" w:hAnsi="Arial" w:cs="Arial"/>
          <w:b/>
          <w:color w:val="70AD47" w:themeColor="accent6"/>
          <w:sz w:val="32"/>
          <w:lang w:val="es-ES_tradnl"/>
        </w:rPr>
        <w:t xml:space="preserve"> </w:t>
      </w:r>
      <w:r w:rsidR="00A700B5" w:rsidRPr="009033E1">
        <w:rPr>
          <w:rFonts w:ascii="Arial" w:hAnsi="Arial" w:cs="Arial"/>
          <w:b/>
          <w:color w:val="70AD47" w:themeColor="accent6"/>
          <w:sz w:val="32"/>
          <w:lang w:val="es-ES_tradnl"/>
        </w:rPr>
        <w:t xml:space="preserve">de 1 millón dólares en apoyo </w:t>
      </w:r>
      <w:r w:rsidRPr="009033E1">
        <w:rPr>
          <w:rFonts w:ascii="Arial" w:hAnsi="Arial" w:cs="Arial"/>
          <w:b/>
          <w:color w:val="70AD47" w:themeColor="accent6"/>
          <w:sz w:val="32"/>
          <w:lang w:val="es-ES_tradnl"/>
        </w:rPr>
        <w:t xml:space="preserve">a </w:t>
      </w:r>
      <w:proofErr w:type="spellStart"/>
      <w:r w:rsidRPr="009033E1">
        <w:rPr>
          <w:rFonts w:ascii="Arial" w:hAnsi="Arial" w:cs="Arial"/>
          <w:b/>
          <w:color w:val="70AD47" w:themeColor="accent6"/>
          <w:sz w:val="32"/>
          <w:lang w:val="es-ES_tradnl"/>
        </w:rPr>
        <w:t>ONGs</w:t>
      </w:r>
      <w:proofErr w:type="spellEnd"/>
      <w:r w:rsidRPr="009033E1">
        <w:rPr>
          <w:rFonts w:ascii="Arial" w:hAnsi="Arial" w:cs="Arial"/>
          <w:b/>
          <w:color w:val="70AD47" w:themeColor="accent6"/>
          <w:sz w:val="32"/>
          <w:lang w:val="es-ES_tradnl"/>
        </w:rPr>
        <w:t xml:space="preserve"> con proyectos para </w:t>
      </w:r>
      <w:r w:rsidR="00A700B5" w:rsidRPr="009033E1">
        <w:rPr>
          <w:rFonts w:ascii="Arial" w:hAnsi="Arial" w:cs="Arial"/>
          <w:b/>
          <w:color w:val="70AD47" w:themeColor="accent6"/>
          <w:sz w:val="32"/>
          <w:lang w:val="es-ES_tradnl"/>
        </w:rPr>
        <w:t>j</w:t>
      </w:r>
      <w:r>
        <w:rPr>
          <w:rFonts w:ascii="Arial" w:hAnsi="Arial" w:cs="Arial"/>
          <w:b/>
          <w:color w:val="70AD47" w:themeColor="accent6"/>
          <w:sz w:val="32"/>
          <w:lang w:val="es-ES_tradnl"/>
        </w:rPr>
        <w:t xml:space="preserve">óvenes, mujeres, </w:t>
      </w:r>
      <w:r w:rsidR="00A700B5" w:rsidRPr="009033E1">
        <w:rPr>
          <w:rFonts w:ascii="Arial" w:hAnsi="Arial" w:cs="Arial"/>
          <w:b/>
          <w:color w:val="70AD47" w:themeColor="accent6"/>
          <w:sz w:val="32"/>
          <w:lang w:val="es-ES_tradnl"/>
        </w:rPr>
        <w:t xml:space="preserve">niñas y veteranos militares. </w:t>
      </w:r>
    </w:p>
    <w:p w:rsidR="00A700B5" w:rsidRPr="009033E1" w:rsidRDefault="00A700B5" w:rsidP="00A700B5">
      <w:pPr>
        <w:rPr>
          <w:b/>
          <w:sz w:val="28"/>
          <w:szCs w:val="28"/>
          <w:lang w:val="es-ES_tradnl"/>
        </w:rPr>
      </w:pPr>
      <w:r w:rsidRPr="009033E1">
        <w:rPr>
          <w:b/>
          <w:sz w:val="28"/>
          <w:szCs w:val="28"/>
          <w:lang w:val="es-ES_tradnl"/>
        </w:rPr>
        <w:t>¡Abierto el plazo de solicitud!</w:t>
      </w:r>
    </w:p>
    <w:p w:rsidR="009033E1" w:rsidRDefault="009033E1" w:rsidP="00F579BE">
      <w:pPr>
        <w:rPr>
          <w:b/>
          <w:lang w:val="es-ES_tradnl"/>
        </w:rPr>
      </w:pPr>
    </w:p>
    <w:p w:rsidR="00F579BE" w:rsidRPr="009033E1" w:rsidRDefault="00F579BE" w:rsidP="00F579BE">
      <w:pPr>
        <w:rPr>
          <w:lang w:val="es-ES_tradnl"/>
        </w:rPr>
      </w:pPr>
      <w:proofErr w:type="spellStart"/>
      <w:r w:rsidRPr="009033E1">
        <w:rPr>
          <w:b/>
          <w:lang w:val="es-ES_tradnl"/>
        </w:rPr>
        <w:t>Sage</w:t>
      </w:r>
      <w:proofErr w:type="spellEnd"/>
      <w:r w:rsidRPr="009033E1">
        <w:rPr>
          <w:b/>
          <w:lang w:val="es-ES_tradnl"/>
        </w:rPr>
        <w:t xml:space="preserve"> </w:t>
      </w:r>
      <w:proofErr w:type="spellStart"/>
      <w:r w:rsidRPr="009033E1">
        <w:rPr>
          <w:b/>
          <w:lang w:val="es-ES_tradnl"/>
        </w:rPr>
        <w:t>Foundation</w:t>
      </w:r>
      <w:proofErr w:type="spellEnd"/>
      <w:r w:rsidRPr="009033E1">
        <w:rPr>
          <w:lang w:val="es-ES_tradnl"/>
        </w:rPr>
        <w:t xml:space="preserve">, la fundación de </w:t>
      </w:r>
      <w:proofErr w:type="spellStart"/>
      <w:r w:rsidRPr="009033E1">
        <w:rPr>
          <w:lang w:val="es-ES_tradnl"/>
        </w:rPr>
        <w:t>Sage</w:t>
      </w:r>
      <w:proofErr w:type="spellEnd"/>
      <w:r w:rsidR="006A101A" w:rsidRPr="009033E1">
        <w:rPr>
          <w:lang w:val="es-ES_tradnl"/>
        </w:rPr>
        <w:t xml:space="preserve"> desde la que se desarrollan todas sus políticas de responsabilidad social corporativa</w:t>
      </w:r>
      <w:r w:rsidRPr="009033E1">
        <w:rPr>
          <w:lang w:val="es-ES_tradnl"/>
        </w:rPr>
        <w:t xml:space="preserve">, lanza un nuevo </w:t>
      </w:r>
      <w:r w:rsidRPr="009033E1">
        <w:rPr>
          <w:b/>
          <w:lang w:val="es-ES_tradnl"/>
        </w:rPr>
        <w:t>Fondo Empresarial</w:t>
      </w:r>
      <w:r w:rsidRPr="009033E1">
        <w:rPr>
          <w:lang w:val="es-ES_tradnl"/>
        </w:rPr>
        <w:t>, dotado con 1 millón de dólares, para respaldar proyectos innovadores impulsados por las or</w:t>
      </w:r>
      <w:r w:rsidR="006A101A" w:rsidRPr="009033E1">
        <w:rPr>
          <w:lang w:val="es-ES_tradnl"/>
        </w:rPr>
        <w:t xml:space="preserve">ganizaciones sin ánimo de lucro de las comunidades donde </w:t>
      </w:r>
      <w:proofErr w:type="spellStart"/>
      <w:r w:rsidR="006A101A" w:rsidRPr="009033E1">
        <w:rPr>
          <w:lang w:val="es-ES_tradnl"/>
        </w:rPr>
        <w:t>Sage</w:t>
      </w:r>
      <w:proofErr w:type="spellEnd"/>
      <w:r w:rsidR="006A101A" w:rsidRPr="009033E1">
        <w:rPr>
          <w:lang w:val="es-ES_tradnl"/>
        </w:rPr>
        <w:t xml:space="preserve"> está presente.</w:t>
      </w:r>
    </w:p>
    <w:p w:rsidR="00F36198" w:rsidRPr="009033E1" w:rsidRDefault="006A101A" w:rsidP="00F579BE">
      <w:pPr>
        <w:rPr>
          <w:lang w:val="es-ES_tradnl"/>
        </w:rPr>
      </w:pPr>
      <w:r w:rsidRPr="009033E1">
        <w:rPr>
          <w:lang w:val="es-ES_tradnl"/>
        </w:rPr>
        <w:t>El nuevo F</w:t>
      </w:r>
      <w:r w:rsidR="00F579BE" w:rsidRPr="009033E1">
        <w:rPr>
          <w:lang w:val="es-ES_tradnl"/>
        </w:rPr>
        <w:t xml:space="preserve">ondo </w:t>
      </w:r>
      <w:r w:rsidRPr="009033E1">
        <w:rPr>
          <w:lang w:val="es-ES_tradnl"/>
        </w:rPr>
        <w:t xml:space="preserve">Empresarial 2017 de </w:t>
      </w:r>
      <w:r w:rsidR="00F579BE" w:rsidRPr="009033E1">
        <w:rPr>
          <w:lang w:val="es-ES_tradnl"/>
        </w:rPr>
        <w:t xml:space="preserve">1 millón </w:t>
      </w:r>
      <w:r w:rsidRPr="009033E1">
        <w:rPr>
          <w:lang w:val="es-ES_tradnl"/>
        </w:rPr>
        <w:t>dólares servirá para apoyar proyectos destinados a ayudar a los colectivos: j</w:t>
      </w:r>
      <w:r w:rsidR="00F579BE" w:rsidRPr="009033E1">
        <w:rPr>
          <w:lang w:val="es-ES_tradnl"/>
        </w:rPr>
        <w:t>óvenes, mujeres y niñas y veteranos militares.</w:t>
      </w:r>
      <w:r w:rsidR="00F36198" w:rsidRPr="009033E1">
        <w:rPr>
          <w:lang w:val="es-ES_tradnl"/>
        </w:rPr>
        <w:t xml:space="preserve"> </w:t>
      </w:r>
    </w:p>
    <w:p w:rsidR="00F579BE" w:rsidRPr="00C41305" w:rsidRDefault="00F36198" w:rsidP="00F579BE">
      <w:pPr>
        <w:rPr>
          <w:b/>
          <w:lang w:val="es-ES_tradnl"/>
        </w:rPr>
      </w:pPr>
      <w:r w:rsidRPr="00C41305">
        <w:rPr>
          <w:b/>
          <w:lang w:val="es-ES_tradnl"/>
        </w:rPr>
        <w:t>¡Abierto el plazo de solicitud!</w:t>
      </w:r>
    </w:p>
    <w:p w:rsidR="00F579BE" w:rsidRPr="00F36198" w:rsidRDefault="00F579BE" w:rsidP="00F579BE">
      <w:pPr>
        <w:rPr>
          <w:b/>
        </w:rPr>
      </w:pPr>
      <w:r w:rsidRPr="009033E1">
        <w:rPr>
          <w:b/>
          <w:lang w:val="es-ES_tradnl"/>
        </w:rPr>
        <w:t>¿Qué es el</w:t>
      </w:r>
      <w:r w:rsidRPr="00F36198">
        <w:rPr>
          <w:b/>
        </w:rPr>
        <w:t xml:space="preserve"> Fondo Empresarial de </w:t>
      </w:r>
      <w:proofErr w:type="spellStart"/>
      <w:r w:rsidRPr="00F36198">
        <w:rPr>
          <w:b/>
        </w:rPr>
        <w:t>Sage</w:t>
      </w:r>
      <w:proofErr w:type="spellEnd"/>
      <w:r w:rsidRPr="00F36198">
        <w:rPr>
          <w:b/>
        </w:rPr>
        <w:t xml:space="preserve"> </w:t>
      </w:r>
      <w:proofErr w:type="spellStart"/>
      <w:r w:rsidRPr="00F36198">
        <w:rPr>
          <w:b/>
        </w:rPr>
        <w:t>Foundation</w:t>
      </w:r>
      <w:proofErr w:type="spellEnd"/>
      <w:r w:rsidRPr="00F36198">
        <w:rPr>
          <w:b/>
        </w:rPr>
        <w:t>?</w:t>
      </w:r>
    </w:p>
    <w:p w:rsidR="00F36198" w:rsidRDefault="00952464" w:rsidP="00F36198">
      <w:pPr>
        <w:pStyle w:val="Prrafodelista"/>
        <w:numPr>
          <w:ilvl w:val="0"/>
          <w:numId w:val="1"/>
        </w:numPr>
      </w:pPr>
      <w:r>
        <w:t xml:space="preserve">Un nuevo </w:t>
      </w:r>
      <w:r w:rsidRPr="00952464">
        <w:rPr>
          <w:b/>
        </w:rPr>
        <w:t>Fondo Empresarial</w:t>
      </w:r>
      <w:r>
        <w:t xml:space="preserve"> (ayudas económicas) destinado a impulsar </w:t>
      </w:r>
      <w:r w:rsidR="00F579BE">
        <w:t>nuevas iniciativas</w:t>
      </w:r>
      <w:r>
        <w:t xml:space="preserve"> de una ONG</w:t>
      </w:r>
      <w:r w:rsidR="00F579BE">
        <w:t xml:space="preserve">, </w:t>
      </w:r>
      <w:r>
        <w:t xml:space="preserve">a </w:t>
      </w:r>
      <w:r w:rsidR="00F579BE">
        <w:t>incrementar sus ingresos e incluso mejorar l</w:t>
      </w:r>
      <w:r>
        <w:t>a actividad que ya desarrolla</w:t>
      </w:r>
      <w:r w:rsidR="00F36198">
        <w:t>.</w:t>
      </w:r>
    </w:p>
    <w:p w:rsidR="00952464" w:rsidRDefault="00F579BE" w:rsidP="00FC4E7C">
      <w:pPr>
        <w:pStyle w:val="Prrafodelista"/>
        <w:numPr>
          <w:ilvl w:val="0"/>
          <w:numId w:val="1"/>
        </w:numPr>
      </w:pPr>
      <w:r>
        <w:t>Es</w:t>
      </w:r>
      <w:r w:rsidR="00952464">
        <w:t xml:space="preserve">te </w:t>
      </w:r>
      <w:r w:rsidR="00952464" w:rsidRPr="00952464">
        <w:rPr>
          <w:b/>
        </w:rPr>
        <w:t>Fondo Empresarial</w:t>
      </w:r>
      <w:r w:rsidR="00952464">
        <w:t xml:space="preserve"> se dirige</w:t>
      </w:r>
      <w:r>
        <w:t>, principalmente, a proyectos que demuestren tener un enfoque emprendedor y/o aportar soluciones innovadoras a los problemas de nuestras comunidades.</w:t>
      </w:r>
    </w:p>
    <w:p w:rsidR="00F579BE" w:rsidRPr="00952464" w:rsidRDefault="00F579BE" w:rsidP="00952464">
      <w:pPr>
        <w:rPr>
          <w:b/>
        </w:rPr>
      </w:pPr>
      <w:r w:rsidRPr="00952464">
        <w:rPr>
          <w:b/>
        </w:rPr>
        <w:t>¿Quién puede solicitar el fondo?</w:t>
      </w:r>
    </w:p>
    <w:p w:rsidR="00952464" w:rsidRDefault="00F579BE" w:rsidP="00830950">
      <w:pPr>
        <w:pStyle w:val="Prrafodelista"/>
        <w:numPr>
          <w:ilvl w:val="0"/>
          <w:numId w:val="2"/>
        </w:numPr>
      </w:pPr>
      <w:r>
        <w:t>El fondo está abierto a organizaciones sin ánimo d</w:t>
      </w:r>
      <w:r w:rsidR="00952464">
        <w:t xml:space="preserve">e lucro, </w:t>
      </w:r>
      <w:r>
        <w:t>focalizadas en ayudar a los jóvenes (menores de 25 años), mujeres y niñas y veteranos militares de nuestras comunidades locales.</w:t>
      </w:r>
    </w:p>
    <w:p w:rsidR="00F579BE" w:rsidRDefault="00F579BE" w:rsidP="00830950">
      <w:pPr>
        <w:pStyle w:val="Prrafodelista"/>
        <w:numPr>
          <w:ilvl w:val="0"/>
          <w:numId w:val="2"/>
        </w:numPr>
      </w:pPr>
      <w:r>
        <w:t>Se considerarán todas las solicitudes que cumplan con nuestros criterios de elegibilidad. Sin embargo, estamos realmente interesados en apoyar a las organizaciones que actualmente son pequeñas</w:t>
      </w:r>
      <w:r w:rsidR="00952464">
        <w:t xml:space="preserve"> (</w:t>
      </w:r>
      <w:proofErr w:type="spellStart"/>
      <w:r w:rsidR="00952464">
        <w:t>ONGs</w:t>
      </w:r>
      <w:proofErr w:type="spellEnd"/>
      <w:r w:rsidR="00952464">
        <w:t xml:space="preserve"> de pequeño tamaño), </w:t>
      </w:r>
      <w:r>
        <w:t xml:space="preserve">pero </w:t>
      </w:r>
      <w:r w:rsidR="00952464">
        <w:t>con</w:t>
      </w:r>
      <w:r>
        <w:t xml:space="preserve"> ambiciones de expandirse, crecer y lograr un cambio sostenible</w:t>
      </w:r>
      <w:r w:rsidR="00952464">
        <w:t>.</w:t>
      </w:r>
    </w:p>
    <w:p w:rsidR="00F579BE" w:rsidRPr="00952464" w:rsidRDefault="00F579BE" w:rsidP="00F579BE">
      <w:pPr>
        <w:rPr>
          <w:b/>
        </w:rPr>
      </w:pPr>
      <w:r w:rsidRPr="00952464">
        <w:rPr>
          <w:b/>
        </w:rPr>
        <w:t>¿Cómo se pueden beneficiar?</w:t>
      </w:r>
    </w:p>
    <w:p w:rsidR="00952464" w:rsidRDefault="00952464" w:rsidP="00A67165">
      <w:pPr>
        <w:pStyle w:val="Prrafodelista"/>
        <w:numPr>
          <w:ilvl w:val="0"/>
          <w:numId w:val="3"/>
        </w:numPr>
      </w:pPr>
      <w:r>
        <w:t xml:space="preserve">La cuantía de las </w:t>
      </w:r>
      <w:r w:rsidR="00F579BE">
        <w:t>subvenciones que se o</w:t>
      </w:r>
      <w:r>
        <w:t>torgarán oscilarán entre 5.000 dólares y 35.000 dólares por proyecto.</w:t>
      </w:r>
    </w:p>
    <w:p w:rsidR="00952464" w:rsidRPr="00C41305" w:rsidRDefault="00F579BE" w:rsidP="00F579BE">
      <w:pPr>
        <w:pStyle w:val="Prrafodelista"/>
        <w:numPr>
          <w:ilvl w:val="0"/>
          <w:numId w:val="3"/>
        </w:numPr>
        <w:rPr>
          <w:b/>
        </w:rPr>
      </w:pPr>
      <w:r w:rsidRPr="00C41305">
        <w:rPr>
          <w:b/>
        </w:rPr>
        <w:t>Fecha límite para solicitar el fondo: 5 de abril de 2017</w:t>
      </w:r>
      <w:r w:rsidR="00952464" w:rsidRPr="00C41305">
        <w:rPr>
          <w:b/>
        </w:rPr>
        <w:t>.</w:t>
      </w:r>
    </w:p>
    <w:p w:rsidR="009033E1" w:rsidRDefault="00952464" w:rsidP="009033E1">
      <w:pPr>
        <w:pStyle w:val="Prrafodelista"/>
        <w:numPr>
          <w:ilvl w:val="0"/>
          <w:numId w:val="3"/>
        </w:numPr>
      </w:pPr>
      <w:r>
        <w:t>El</w:t>
      </w:r>
      <w:r w:rsidR="00F579BE">
        <w:t xml:space="preserve"> millón de dólares se distribuirá entre esta pri</w:t>
      </w:r>
      <w:r>
        <w:t xml:space="preserve">mera fase (febrero 2017) y una segunda fase que se lanzará en </w:t>
      </w:r>
      <w:r w:rsidR="00F579BE">
        <w:t>julio de 2017</w:t>
      </w:r>
      <w:r>
        <w:t>.</w:t>
      </w:r>
    </w:p>
    <w:p w:rsidR="009033E1" w:rsidRPr="009033E1" w:rsidRDefault="009033E1" w:rsidP="009033E1">
      <w:pPr>
        <w:ind w:left="360"/>
        <w:rPr>
          <w:b/>
        </w:rPr>
      </w:pPr>
      <w:r>
        <w:rPr>
          <w:b/>
        </w:rPr>
        <w:lastRenderedPageBreak/>
        <w:t>¿Cómo se puede solicitar el Fondo Empresarial</w:t>
      </w:r>
      <w:r w:rsidRPr="009033E1">
        <w:rPr>
          <w:b/>
        </w:rPr>
        <w:t>?</w:t>
      </w:r>
    </w:p>
    <w:p w:rsidR="00CF3830" w:rsidRDefault="0040677F" w:rsidP="009033E1">
      <w:pPr>
        <w:pStyle w:val="Prrafodelista"/>
        <w:numPr>
          <w:ilvl w:val="0"/>
          <w:numId w:val="3"/>
        </w:numPr>
      </w:pPr>
      <w:hyperlink r:id="rId7" w:history="1">
        <w:r w:rsidR="009033E1" w:rsidRPr="009033E1">
          <w:rPr>
            <w:rStyle w:val="Hipervnculo"/>
          </w:rPr>
          <w:t xml:space="preserve">Haz </w:t>
        </w:r>
        <w:proofErr w:type="spellStart"/>
        <w:r w:rsidR="009033E1" w:rsidRPr="009033E1">
          <w:rPr>
            <w:rStyle w:val="Hipervnculo"/>
          </w:rPr>
          <w:t>click</w:t>
        </w:r>
        <w:proofErr w:type="spellEnd"/>
        <w:r w:rsidR="009033E1" w:rsidRPr="009033E1">
          <w:rPr>
            <w:rStyle w:val="Hipervnculo"/>
          </w:rPr>
          <w:t xml:space="preserve"> aquí</w:t>
        </w:r>
      </w:hyperlink>
      <w:r w:rsidR="009033E1">
        <w:t xml:space="preserve"> y comprueba si tu </w:t>
      </w:r>
      <w:proofErr w:type="spellStart"/>
      <w:r w:rsidR="009033E1">
        <w:t>ONGs</w:t>
      </w:r>
      <w:proofErr w:type="spellEnd"/>
      <w:r w:rsidR="009033E1">
        <w:t xml:space="preserve"> reúne los requisitos para presentar un proyecto.</w:t>
      </w:r>
      <w:bookmarkStart w:id="0" w:name="_GoBack"/>
      <w:bookmarkEnd w:id="0"/>
    </w:p>
    <w:sectPr w:rsidR="00CF3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46CA"/>
    <w:multiLevelType w:val="hybridMultilevel"/>
    <w:tmpl w:val="19AAF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648F0"/>
    <w:multiLevelType w:val="hybridMultilevel"/>
    <w:tmpl w:val="3C04C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97D18"/>
    <w:multiLevelType w:val="hybridMultilevel"/>
    <w:tmpl w:val="A3E63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E"/>
    <w:rsid w:val="00003DB2"/>
    <w:rsid w:val="0000512A"/>
    <w:rsid w:val="00005932"/>
    <w:rsid w:val="00006DBA"/>
    <w:rsid w:val="0000770B"/>
    <w:rsid w:val="000109F5"/>
    <w:rsid w:val="00010F52"/>
    <w:rsid w:val="00011576"/>
    <w:rsid w:val="000119C5"/>
    <w:rsid w:val="00011AD9"/>
    <w:rsid w:val="000140D3"/>
    <w:rsid w:val="00021798"/>
    <w:rsid w:val="0002654B"/>
    <w:rsid w:val="00026B44"/>
    <w:rsid w:val="00026FEF"/>
    <w:rsid w:val="0003165F"/>
    <w:rsid w:val="00032E5C"/>
    <w:rsid w:val="000354DD"/>
    <w:rsid w:val="00040737"/>
    <w:rsid w:val="00040A43"/>
    <w:rsid w:val="00040E5B"/>
    <w:rsid w:val="00042065"/>
    <w:rsid w:val="00042486"/>
    <w:rsid w:val="00042997"/>
    <w:rsid w:val="00047FDB"/>
    <w:rsid w:val="000525A0"/>
    <w:rsid w:val="00052E9E"/>
    <w:rsid w:val="000535AA"/>
    <w:rsid w:val="0005406C"/>
    <w:rsid w:val="0005476B"/>
    <w:rsid w:val="0005572C"/>
    <w:rsid w:val="00055E26"/>
    <w:rsid w:val="00056D4A"/>
    <w:rsid w:val="00062D9D"/>
    <w:rsid w:val="000633ED"/>
    <w:rsid w:val="00064F81"/>
    <w:rsid w:val="00065089"/>
    <w:rsid w:val="00066240"/>
    <w:rsid w:val="00066A51"/>
    <w:rsid w:val="00070131"/>
    <w:rsid w:val="00070A6F"/>
    <w:rsid w:val="00071F64"/>
    <w:rsid w:val="00073FDA"/>
    <w:rsid w:val="0007502B"/>
    <w:rsid w:val="00080CDC"/>
    <w:rsid w:val="0008391D"/>
    <w:rsid w:val="0008730F"/>
    <w:rsid w:val="00095A89"/>
    <w:rsid w:val="00097DEA"/>
    <w:rsid w:val="000A19B9"/>
    <w:rsid w:val="000A5DE5"/>
    <w:rsid w:val="000B1799"/>
    <w:rsid w:val="000B6795"/>
    <w:rsid w:val="000B735C"/>
    <w:rsid w:val="000C2226"/>
    <w:rsid w:val="000C32E8"/>
    <w:rsid w:val="000C5993"/>
    <w:rsid w:val="000D0B7E"/>
    <w:rsid w:val="000D750A"/>
    <w:rsid w:val="000E04AD"/>
    <w:rsid w:val="000E09BE"/>
    <w:rsid w:val="000E1EFB"/>
    <w:rsid w:val="000E231B"/>
    <w:rsid w:val="000E2455"/>
    <w:rsid w:val="000E2B9E"/>
    <w:rsid w:val="000E44E3"/>
    <w:rsid w:val="000E4A11"/>
    <w:rsid w:val="000E6D42"/>
    <w:rsid w:val="000E6DCA"/>
    <w:rsid w:val="000E70CD"/>
    <w:rsid w:val="000F0D8B"/>
    <w:rsid w:val="000F646E"/>
    <w:rsid w:val="000F6927"/>
    <w:rsid w:val="000F7165"/>
    <w:rsid w:val="00102DD7"/>
    <w:rsid w:val="00105B92"/>
    <w:rsid w:val="001066C4"/>
    <w:rsid w:val="00106A68"/>
    <w:rsid w:val="001074E1"/>
    <w:rsid w:val="00107775"/>
    <w:rsid w:val="001130E6"/>
    <w:rsid w:val="001222E8"/>
    <w:rsid w:val="001244BA"/>
    <w:rsid w:val="001250D2"/>
    <w:rsid w:val="00126273"/>
    <w:rsid w:val="00131567"/>
    <w:rsid w:val="001332C1"/>
    <w:rsid w:val="0013428B"/>
    <w:rsid w:val="00134595"/>
    <w:rsid w:val="00136184"/>
    <w:rsid w:val="0013737F"/>
    <w:rsid w:val="0014126D"/>
    <w:rsid w:val="00143613"/>
    <w:rsid w:val="00143EBC"/>
    <w:rsid w:val="001453B2"/>
    <w:rsid w:val="00145576"/>
    <w:rsid w:val="0014560D"/>
    <w:rsid w:val="0014791B"/>
    <w:rsid w:val="0015031D"/>
    <w:rsid w:val="00152793"/>
    <w:rsid w:val="001527B8"/>
    <w:rsid w:val="00152A94"/>
    <w:rsid w:val="00154C25"/>
    <w:rsid w:val="00154CB1"/>
    <w:rsid w:val="001556D3"/>
    <w:rsid w:val="00156057"/>
    <w:rsid w:val="0015775E"/>
    <w:rsid w:val="001600FC"/>
    <w:rsid w:val="0016582E"/>
    <w:rsid w:val="0016716E"/>
    <w:rsid w:val="001676F0"/>
    <w:rsid w:val="00172CCE"/>
    <w:rsid w:val="0017437C"/>
    <w:rsid w:val="00174CA0"/>
    <w:rsid w:val="00175793"/>
    <w:rsid w:val="001773C4"/>
    <w:rsid w:val="00177708"/>
    <w:rsid w:val="0018013E"/>
    <w:rsid w:val="0018045D"/>
    <w:rsid w:val="001819DD"/>
    <w:rsid w:val="00182275"/>
    <w:rsid w:val="00183301"/>
    <w:rsid w:val="00183F93"/>
    <w:rsid w:val="00183F9F"/>
    <w:rsid w:val="00184D1A"/>
    <w:rsid w:val="00185974"/>
    <w:rsid w:val="00193AA9"/>
    <w:rsid w:val="00194324"/>
    <w:rsid w:val="00197B1B"/>
    <w:rsid w:val="001A135C"/>
    <w:rsid w:val="001A2CE1"/>
    <w:rsid w:val="001A56AC"/>
    <w:rsid w:val="001B0784"/>
    <w:rsid w:val="001B7724"/>
    <w:rsid w:val="001C21C3"/>
    <w:rsid w:val="001C426C"/>
    <w:rsid w:val="001C4351"/>
    <w:rsid w:val="001C519D"/>
    <w:rsid w:val="001C7536"/>
    <w:rsid w:val="001D3711"/>
    <w:rsid w:val="001D3F3A"/>
    <w:rsid w:val="001D5DFF"/>
    <w:rsid w:val="001E13F4"/>
    <w:rsid w:val="001E201F"/>
    <w:rsid w:val="001E23C0"/>
    <w:rsid w:val="001E4932"/>
    <w:rsid w:val="001E6163"/>
    <w:rsid w:val="001F2288"/>
    <w:rsid w:val="001F2E2F"/>
    <w:rsid w:val="001F2F30"/>
    <w:rsid w:val="001F3FEF"/>
    <w:rsid w:val="001F4C6D"/>
    <w:rsid w:val="001F6E93"/>
    <w:rsid w:val="001F6EDE"/>
    <w:rsid w:val="00200775"/>
    <w:rsid w:val="0020233A"/>
    <w:rsid w:val="00205C18"/>
    <w:rsid w:val="00205F86"/>
    <w:rsid w:val="0020776F"/>
    <w:rsid w:val="002101BD"/>
    <w:rsid w:val="00210289"/>
    <w:rsid w:val="0021031C"/>
    <w:rsid w:val="0021188C"/>
    <w:rsid w:val="00212F93"/>
    <w:rsid w:val="00215C3F"/>
    <w:rsid w:val="00216A3A"/>
    <w:rsid w:val="00221816"/>
    <w:rsid w:val="002221D5"/>
    <w:rsid w:val="0022244C"/>
    <w:rsid w:val="0022359E"/>
    <w:rsid w:val="002240D3"/>
    <w:rsid w:val="00224EE3"/>
    <w:rsid w:val="00230CAD"/>
    <w:rsid w:val="00233C55"/>
    <w:rsid w:val="00235B9F"/>
    <w:rsid w:val="00236C36"/>
    <w:rsid w:val="00237FE4"/>
    <w:rsid w:val="0024081A"/>
    <w:rsid w:val="00241F80"/>
    <w:rsid w:val="002436E6"/>
    <w:rsid w:val="00243930"/>
    <w:rsid w:val="00243B28"/>
    <w:rsid w:val="00246C42"/>
    <w:rsid w:val="00247F5C"/>
    <w:rsid w:val="00253EA6"/>
    <w:rsid w:val="00264C2A"/>
    <w:rsid w:val="00265462"/>
    <w:rsid w:val="00265866"/>
    <w:rsid w:val="00271C70"/>
    <w:rsid w:val="002768B7"/>
    <w:rsid w:val="002769F1"/>
    <w:rsid w:val="002812A6"/>
    <w:rsid w:val="00283C99"/>
    <w:rsid w:val="00290B61"/>
    <w:rsid w:val="00291C1E"/>
    <w:rsid w:val="00294CC8"/>
    <w:rsid w:val="00294E5D"/>
    <w:rsid w:val="00294EFD"/>
    <w:rsid w:val="002957F4"/>
    <w:rsid w:val="00295C3C"/>
    <w:rsid w:val="002A0BB4"/>
    <w:rsid w:val="002A580C"/>
    <w:rsid w:val="002A5B5B"/>
    <w:rsid w:val="002B08E8"/>
    <w:rsid w:val="002B3C79"/>
    <w:rsid w:val="002C0E84"/>
    <w:rsid w:val="002C6815"/>
    <w:rsid w:val="002D0888"/>
    <w:rsid w:val="002D08D5"/>
    <w:rsid w:val="002D52E1"/>
    <w:rsid w:val="002D5C7E"/>
    <w:rsid w:val="002D6A1F"/>
    <w:rsid w:val="002D7BDC"/>
    <w:rsid w:val="002E16D4"/>
    <w:rsid w:val="002E367A"/>
    <w:rsid w:val="002E3730"/>
    <w:rsid w:val="002E50BF"/>
    <w:rsid w:val="002E577B"/>
    <w:rsid w:val="002E7D62"/>
    <w:rsid w:val="002E7F7A"/>
    <w:rsid w:val="002F1C2F"/>
    <w:rsid w:val="002F56FE"/>
    <w:rsid w:val="002F5A33"/>
    <w:rsid w:val="00302CAE"/>
    <w:rsid w:val="00304CD9"/>
    <w:rsid w:val="003066FE"/>
    <w:rsid w:val="00311C41"/>
    <w:rsid w:val="00311EE0"/>
    <w:rsid w:val="0031433A"/>
    <w:rsid w:val="003146C2"/>
    <w:rsid w:val="00316D2A"/>
    <w:rsid w:val="00320346"/>
    <w:rsid w:val="00321B16"/>
    <w:rsid w:val="003234B2"/>
    <w:rsid w:val="00323D29"/>
    <w:rsid w:val="0032421B"/>
    <w:rsid w:val="00327364"/>
    <w:rsid w:val="003309D8"/>
    <w:rsid w:val="00330E5D"/>
    <w:rsid w:val="00336751"/>
    <w:rsid w:val="00341E41"/>
    <w:rsid w:val="00344FE3"/>
    <w:rsid w:val="003453FA"/>
    <w:rsid w:val="00347406"/>
    <w:rsid w:val="00352CB0"/>
    <w:rsid w:val="00360E83"/>
    <w:rsid w:val="003611D9"/>
    <w:rsid w:val="00362290"/>
    <w:rsid w:val="003644EB"/>
    <w:rsid w:val="00364C3A"/>
    <w:rsid w:val="003756A9"/>
    <w:rsid w:val="003757FE"/>
    <w:rsid w:val="00376AC1"/>
    <w:rsid w:val="00376E75"/>
    <w:rsid w:val="00383C7F"/>
    <w:rsid w:val="00387B18"/>
    <w:rsid w:val="00390300"/>
    <w:rsid w:val="00392B62"/>
    <w:rsid w:val="003965B4"/>
    <w:rsid w:val="003A455B"/>
    <w:rsid w:val="003A6534"/>
    <w:rsid w:val="003B0D9B"/>
    <w:rsid w:val="003B195C"/>
    <w:rsid w:val="003B37B0"/>
    <w:rsid w:val="003B5C29"/>
    <w:rsid w:val="003B62E6"/>
    <w:rsid w:val="003B6EA8"/>
    <w:rsid w:val="003C1958"/>
    <w:rsid w:val="003C3063"/>
    <w:rsid w:val="003C64CE"/>
    <w:rsid w:val="003D4421"/>
    <w:rsid w:val="003D4721"/>
    <w:rsid w:val="003D4818"/>
    <w:rsid w:val="003D630E"/>
    <w:rsid w:val="003E29E9"/>
    <w:rsid w:val="003E2FB1"/>
    <w:rsid w:val="003E7FD5"/>
    <w:rsid w:val="003F1D86"/>
    <w:rsid w:val="003F3368"/>
    <w:rsid w:val="003F52B2"/>
    <w:rsid w:val="003F6276"/>
    <w:rsid w:val="003F62FD"/>
    <w:rsid w:val="004002BE"/>
    <w:rsid w:val="00400E58"/>
    <w:rsid w:val="00401207"/>
    <w:rsid w:val="004025BE"/>
    <w:rsid w:val="0040275B"/>
    <w:rsid w:val="00402C7C"/>
    <w:rsid w:val="004038E7"/>
    <w:rsid w:val="004055D8"/>
    <w:rsid w:val="0040677F"/>
    <w:rsid w:val="00407559"/>
    <w:rsid w:val="00411416"/>
    <w:rsid w:val="00411DA5"/>
    <w:rsid w:val="004129EA"/>
    <w:rsid w:val="00413594"/>
    <w:rsid w:val="00414874"/>
    <w:rsid w:val="00414B09"/>
    <w:rsid w:val="00415F3E"/>
    <w:rsid w:val="00425DF7"/>
    <w:rsid w:val="00425E9E"/>
    <w:rsid w:val="004269BD"/>
    <w:rsid w:val="004279D9"/>
    <w:rsid w:val="00430F4B"/>
    <w:rsid w:val="0043357F"/>
    <w:rsid w:val="00440668"/>
    <w:rsid w:val="0044250A"/>
    <w:rsid w:val="00444D9A"/>
    <w:rsid w:val="00445DF0"/>
    <w:rsid w:val="00451524"/>
    <w:rsid w:val="00451585"/>
    <w:rsid w:val="00453F10"/>
    <w:rsid w:val="00454E20"/>
    <w:rsid w:val="00461041"/>
    <w:rsid w:val="004650C4"/>
    <w:rsid w:val="00475C6E"/>
    <w:rsid w:val="00476F52"/>
    <w:rsid w:val="00480AFA"/>
    <w:rsid w:val="00485467"/>
    <w:rsid w:val="00487968"/>
    <w:rsid w:val="00493110"/>
    <w:rsid w:val="004933A4"/>
    <w:rsid w:val="0049750C"/>
    <w:rsid w:val="004A216C"/>
    <w:rsid w:val="004A3144"/>
    <w:rsid w:val="004A4A0A"/>
    <w:rsid w:val="004A534E"/>
    <w:rsid w:val="004A6894"/>
    <w:rsid w:val="004B3568"/>
    <w:rsid w:val="004B5F78"/>
    <w:rsid w:val="004C0355"/>
    <w:rsid w:val="004C15A4"/>
    <w:rsid w:val="004C1AA8"/>
    <w:rsid w:val="004C3139"/>
    <w:rsid w:val="004C36B8"/>
    <w:rsid w:val="004C39DB"/>
    <w:rsid w:val="004D141D"/>
    <w:rsid w:val="004D4F0C"/>
    <w:rsid w:val="004D729B"/>
    <w:rsid w:val="004E1A5B"/>
    <w:rsid w:val="004E1EE5"/>
    <w:rsid w:val="004E355B"/>
    <w:rsid w:val="004E411C"/>
    <w:rsid w:val="004E48C4"/>
    <w:rsid w:val="004E52CC"/>
    <w:rsid w:val="004F03E6"/>
    <w:rsid w:val="004F0BF0"/>
    <w:rsid w:val="004F0D0A"/>
    <w:rsid w:val="004F509B"/>
    <w:rsid w:val="004F6B77"/>
    <w:rsid w:val="004F716F"/>
    <w:rsid w:val="004F71C9"/>
    <w:rsid w:val="004F7249"/>
    <w:rsid w:val="005001A8"/>
    <w:rsid w:val="00501C69"/>
    <w:rsid w:val="0050502B"/>
    <w:rsid w:val="005061CE"/>
    <w:rsid w:val="00506656"/>
    <w:rsid w:val="00506746"/>
    <w:rsid w:val="00510D99"/>
    <w:rsid w:val="00512CA6"/>
    <w:rsid w:val="005137A8"/>
    <w:rsid w:val="00513CFB"/>
    <w:rsid w:val="0051463E"/>
    <w:rsid w:val="005174D0"/>
    <w:rsid w:val="00517595"/>
    <w:rsid w:val="00522EBC"/>
    <w:rsid w:val="00522F6A"/>
    <w:rsid w:val="00525FA2"/>
    <w:rsid w:val="00531646"/>
    <w:rsid w:val="00532E84"/>
    <w:rsid w:val="00532F4A"/>
    <w:rsid w:val="005330BD"/>
    <w:rsid w:val="0053583F"/>
    <w:rsid w:val="00536105"/>
    <w:rsid w:val="00537C7A"/>
    <w:rsid w:val="005430F9"/>
    <w:rsid w:val="005432BB"/>
    <w:rsid w:val="00543D8B"/>
    <w:rsid w:val="00545D91"/>
    <w:rsid w:val="00547188"/>
    <w:rsid w:val="00550D48"/>
    <w:rsid w:val="00551AA6"/>
    <w:rsid w:val="00551EFA"/>
    <w:rsid w:val="00552C3B"/>
    <w:rsid w:val="00555D96"/>
    <w:rsid w:val="00560457"/>
    <w:rsid w:val="00563FCA"/>
    <w:rsid w:val="00566012"/>
    <w:rsid w:val="005717FF"/>
    <w:rsid w:val="005737BC"/>
    <w:rsid w:val="00573963"/>
    <w:rsid w:val="00573A8E"/>
    <w:rsid w:val="00577C7B"/>
    <w:rsid w:val="0058022C"/>
    <w:rsid w:val="00580F61"/>
    <w:rsid w:val="00582F1F"/>
    <w:rsid w:val="00584AA4"/>
    <w:rsid w:val="0058753A"/>
    <w:rsid w:val="0059193F"/>
    <w:rsid w:val="00593B83"/>
    <w:rsid w:val="00595216"/>
    <w:rsid w:val="00595F62"/>
    <w:rsid w:val="005A117D"/>
    <w:rsid w:val="005A2ADD"/>
    <w:rsid w:val="005A4279"/>
    <w:rsid w:val="005B653B"/>
    <w:rsid w:val="005B7649"/>
    <w:rsid w:val="005C2022"/>
    <w:rsid w:val="005C5100"/>
    <w:rsid w:val="005C631F"/>
    <w:rsid w:val="005D327F"/>
    <w:rsid w:val="005D3726"/>
    <w:rsid w:val="005D7811"/>
    <w:rsid w:val="005D7F92"/>
    <w:rsid w:val="005E02D0"/>
    <w:rsid w:val="005E0E8A"/>
    <w:rsid w:val="005E129D"/>
    <w:rsid w:val="005E1406"/>
    <w:rsid w:val="005E28D7"/>
    <w:rsid w:val="005E2DBB"/>
    <w:rsid w:val="005E32AF"/>
    <w:rsid w:val="005E46E7"/>
    <w:rsid w:val="005E4EF5"/>
    <w:rsid w:val="005E619D"/>
    <w:rsid w:val="005E69FF"/>
    <w:rsid w:val="005E6D37"/>
    <w:rsid w:val="005F5804"/>
    <w:rsid w:val="005F747D"/>
    <w:rsid w:val="005F7BFD"/>
    <w:rsid w:val="006027C6"/>
    <w:rsid w:val="00602B34"/>
    <w:rsid w:val="00603C54"/>
    <w:rsid w:val="00610F19"/>
    <w:rsid w:val="00611326"/>
    <w:rsid w:val="00612F8C"/>
    <w:rsid w:val="00615061"/>
    <w:rsid w:val="006201ED"/>
    <w:rsid w:val="00623B3F"/>
    <w:rsid w:val="00626F8A"/>
    <w:rsid w:val="00627B62"/>
    <w:rsid w:val="00632727"/>
    <w:rsid w:val="0063494B"/>
    <w:rsid w:val="0063647E"/>
    <w:rsid w:val="00642738"/>
    <w:rsid w:val="00643CD8"/>
    <w:rsid w:val="006450C1"/>
    <w:rsid w:val="0064520A"/>
    <w:rsid w:val="00645994"/>
    <w:rsid w:val="00647E3B"/>
    <w:rsid w:val="006508D8"/>
    <w:rsid w:val="00651559"/>
    <w:rsid w:val="00654B19"/>
    <w:rsid w:val="006552A6"/>
    <w:rsid w:val="00656603"/>
    <w:rsid w:val="00663966"/>
    <w:rsid w:val="0067004B"/>
    <w:rsid w:val="00670ED2"/>
    <w:rsid w:val="00672619"/>
    <w:rsid w:val="00674518"/>
    <w:rsid w:val="006754CD"/>
    <w:rsid w:val="00675DEB"/>
    <w:rsid w:val="00675DFA"/>
    <w:rsid w:val="00683248"/>
    <w:rsid w:val="00684D1A"/>
    <w:rsid w:val="00690049"/>
    <w:rsid w:val="00690E24"/>
    <w:rsid w:val="00696E37"/>
    <w:rsid w:val="00697ECF"/>
    <w:rsid w:val="006A0F39"/>
    <w:rsid w:val="006A101A"/>
    <w:rsid w:val="006A171E"/>
    <w:rsid w:val="006A547C"/>
    <w:rsid w:val="006A56B6"/>
    <w:rsid w:val="006A6DFD"/>
    <w:rsid w:val="006A7E97"/>
    <w:rsid w:val="006B0B5C"/>
    <w:rsid w:val="006B413B"/>
    <w:rsid w:val="006B4575"/>
    <w:rsid w:val="006B54EE"/>
    <w:rsid w:val="006B5D03"/>
    <w:rsid w:val="006B5E19"/>
    <w:rsid w:val="006C124B"/>
    <w:rsid w:val="006D13ED"/>
    <w:rsid w:val="006D340C"/>
    <w:rsid w:val="006D37EF"/>
    <w:rsid w:val="006D5EBE"/>
    <w:rsid w:val="006D6AA4"/>
    <w:rsid w:val="006D7CB7"/>
    <w:rsid w:val="006E1980"/>
    <w:rsid w:val="006E1CE8"/>
    <w:rsid w:val="006E5748"/>
    <w:rsid w:val="006E7D8E"/>
    <w:rsid w:val="006F10DA"/>
    <w:rsid w:val="006F3A23"/>
    <w:rsid w:val="006F4002"/>
    <w:rsid w:val="006F69E8"/>
    <w:rsid w:val="00701402"/>
    <w:rsid w:val="007041F4"/>
    <w:rsid w:val="00710CBB"/>
    <w:rsid w:val="00714C02"/>
    <w:rsid w:val="00716747"/>
    <w:rsid w:val="00717177"/>
    <w:rsid w:val="00717C13"/>
    <w:rsid w:val="00721B91"/>
    <w:rsid w:val="00721E16"/>
    <w:rsid w:val="00724917"/>
    <w:rsid w:val="00727EC1"/>
    <w:rsid w:val="00731A53"/>
    <w:rsid w:val="00732907"/>
    <w:rsid w:val="00733252"/>
    <w:rsid w:val="00736B2A"/>
    <w:rsid w:val="00740511"/>
    <w:rsid w:val="00740E89"/>
    <w:rsid w:val="007442C5"/>
    <w:rsid w:val="007456D0"/>
    <w:rsid w:val="00746D78"/>
    <w:rsid w:val="00752750"/>
    <w:rsid w:val="00752D68"/>
    <w:rsid w:val="00754387"/>
    <w:rsid w:val="00760DA0"/>
    <w:rsid w:val="007611AB"/>
    <w:rsid w:val="007632BF"/>
    <w:rsid w:val="0076616D"/>
    <w:rsid w:val="00771302"/>
    <w:rsid w:val="0077279C"/>
    <w:rsid w:val="00772D6D"/>
    <w:rsid w:val="00776DB2"/>
    <w:rsid w:val="00777ADE"/>
    <w:rsid w:val="00780F55"/>
    <w:rsid w:val="007817F8"/>
    <w:rsid w:val="00781A52"/>
    <w:rsid w:val="007831F1"/>
    <w:rsid w:val="0078325E"/>
    <w:rsid w:val="00783812"/>
    <w:rsid w:val="00783D35"/>
    <w:rsid w:val="007843B0"/>
    <w:rsid w:val="0078713E"/>
    <w:rsid w:val="00790A2A"/>
    <w:rsid w:val="0079318B"/>
    <w:rsid w:val="00794A86"/>
    <w:rsid w:val="00794C82"/>
    <w:rsid w:val="007971A1"/>
    <w:rsid w:val="007977E7"/>
    <w:rsid w:val="007A0174"/>
    <w:rsid w:val="007A13D0"/>
    <w:rsid w:val="007A5372"/>
    <w:rsid w:val="007B0FA3"/>
    <w:rsid w:val="007B3D26"/>
    <w:rsid w:val="007B492A"/>
    <w:rsid w:val="007B6F41"/>
    <w:rsid w:val="007C0FFB"/>
    <w:rsid w:val="007C2CF7"/>
    <w:rsid w:val="007C3324"/>
    <w:rsid w:val="007C744C"/>
    <w:rsid w:val="007D56BD"/>
    <w:rsid w:val="007D6571"/>
    <w:rsid w:val="007D789C"/>
    <w:rsid w:val="007E0088"/>
    <w:rsid w:val="007E05AA"/>
    <w:rsid w:val="007E0C70"/>
    <w:rsid w:val="007E214B"/>
    <w:rsid w:val="007E5228"/>
    <w:rsid w:val="007E7DAF"/>
    <w:rsid w:val="007E7E5D"/>
    <w:rsid w:val="007E7FF8"/>
    <w:rsid w:val="007F0A68"/>
    <w:rsid w:val="007F177A"/>
    <w:rsid w:val="007F1CED"/>
    <w:rsid w:val="007F3001"/>
    <w:rsid w:val="007F3F86"/>
    <w:rsid w:val="00803A0C"/>
    <w:rsid w:val="00805C0D"/>
    <w:rsid w:val="00806DE7"/>
    <w:rsid w:val="00807D64"/>
    <w:rsid w:val="00811E0B"/>
    <w:rsid w:val="00813B62"/>
    <w:rsid w:val="00814160"/>
    <w:rsid w:val="00814CA2"/>
    <w:rsid w:val="00823773"/>
    <w:rsid w:val="0082568E"/>
    <w:rsid w:val="008257EA"/>
    <w:rsid w:val="008267BE"/>
    <w:rsid w:val="00827595"/>
    <w:rsid w:val="00832C8E"/>
    <w:rsid w:val="0083357B"/>
    <w:rsid w:val="00833E96"/>
    <w:rsid w:val="008345AA"/>
    <w:rsid w:val="00834CF5"/>
    <w:rsid w:val="00835E7F"/>
    <w:rsid w:val="008369AA"/>
    <w:rsid w:val="00840673"/>
    <w:rsid w:val="008413C3"/>
    <w:rsid w:val="00842BBA"/>
    <w:rsid w:val="008447E8"/>
    <w:rsid w:val="00845F19"/>
    <w:rsid w:val="00846B65"/>
    <w:rsid w:val="0085069D"/>
    <w:rsid w:val="00851E3E"/>
    <w:rsid w:val="008538D4"/>
    <w:rsid w:val="00860CC1"/>
    <w:rsid w:val="00861E54"/>
    <w:rsid w:val="00861F64"/>
    <w:rsid w:val="00863FCD"/>
    <w:rsid w:val="0086695B"/>
    <w:rsid w:val="00871908"/>
    <w:rsid w:val="008725B1"/>
    <w:rsid w:val="008731EC"/>
    <w:rsid w:val="008816DE"/>
    <w:rsid w:val="008842FA"/>
    <w:rsid w:val="00884B7C"/>
    <w:rsid w:val="008874AC"/>
    <w:rsid w:val="008957E8"/>
    <w:rsid w:val="008A0F16"/>
    <w:rsid w:val="008A12C9"/>
    <w:rsid w:val="008A1E17"/>
    <w:rsid w:val="008A7B1B"/>
    <w:rsid w:val="008A7BEC"/>
    <w:rsid w:val="008B16FE"/>
    <w:rsid w:val="008B4F4C"/>
    <w:rsid w:val="008B5613"/>
    <w:rsid w:val="008B5F59"/>
    <w:rsid w:val="008B71E5"/>
    <w:rsid w:val="008B74A3"/>
    <w:rsid w:val="008C3F42"/>
    <w:rsid w:val="008C4A0C"/>
    <w:rsid w:val="008C75A2"/>
    <w:rsid w:val="008D03EA"/>
    <w:rsid w:val="008D2FE4"/>
    <w:rsid w:val="008D329E"/>
    <w:rsid w:val="008D5152"/>
    <w:rsid w:val="008D5310"/>
    <w:rsid w:val="008E54C6"/>
    <w:rsid w:val="008E7851"/>
    <w:rsid w:val="008F12E8"/>
    <w:rsid w:val="008F142C"/>
    <w:rsid w:val="008F1776"/>
    <w:rsid w:val="008F5836"/>
    <w:rsid w:val="008F5ADC"/>
    <w:rsid w:val="008F7CB6"/>
    <w:rsid w:val="009033E1"/>
    <w:rsid w:val="009039DA"/>
    <w:rsid w:val="00905F78"/>
    <w:rsid w:val="00907A06"/>
    <w:rsid w:val="00907DB2"/>
    <w:rsid w:val="0091563F"/>
    <w:rsid w:val="009162D2"/>
    <w:rsid w:val="00917896"/>
    <w:rsid w:val="0091799A"/>
    <w:rsid w:val="00922286"/>
    <w:rsid w:val="009238B0"/>
    <w:rsid w:val="0092521C"/>
    <w:rsid w:val="00932877"/>
    <w:rsid w:val="00932AF0"/>
    <w:rsid w:val="00935F87"/>
    <w:rsid w:val="00936586"/>
    <w:rsid w:val="0093701E"/>
    <w:rsid w:val="0093780A"/>
    <w:rsid w:val="009403F8"/>
    <w:rsid w:val="0094523C"/>
    <w:rsid w:val="00951153"/>
    <w:rsid w:val="00952279"/>
    <w:rsid w:val="00952464"/>
    <w:rsid w:val="0095277A"/>
    <w:rsid w:val="00952857"/>
    <w:rsid w:val="00953710"/>
    <w:rsid w:val="00955573"/>
    <w:rsid w:val="009720C1"/>
    <w:rsid w:val="009722C6"/>
    <w:rsid w:val="0097286E"/>
    <w:rsid w:val="00973066"/>
    <w:rsid w:val="0097362E"/>
    <w:rsid w:val="009762B7"/>
    <w:rsid w:val="009764AB"/>
    <w:rsid w:val="00977444"/>
    <w:rsid w:val="009805A4"/>
    <w:rsid w:val="00980B70"/>
    <w:rsid w:val="00981684"/>
    <w:rsid w:val="0098198F"/>
    <w:rsid w:val="00983B9F"/>
    <w:rsid w:val="00985223"/>
    <w:rsid w:val="00985D75"/>
    <w:rsid w:val="009878F3"/>
    <w:rsid w:val="00990623"/>
    <w:rsid w:val="00992A0C"/>
    <w:rsid w:val="009938B0"/>
    <w:rsid w:val="00994401"/>
    <w:rsid w:val="0099470E"/>
    <w:rsid w:val="009950B0"/>
    <w:rsid w:val="0099588A"/>
    <w:rsid w:val="009A0768"/>
    <w:rsid w:val="009A25DC"/>
    <w:rsid w:val="009A4679"/>
    <w:rsid w:val="009A4E94"/>
    <w:rsid w:val="009A6358"/>
    <w:rsid w:val="009B1F5E"/>
    <w:rsid w:val="009B20D0"/>
    <w:rsid w:val="009B3FF6"/>
    <w:rsid w:val="009C58B5"/>
    <w:rsid w:val="009D03A1"/>
    <w:rsid w:val="009D5900"/>
    <w:rsid w:val="009D71D9"/>
    <w:rsid w:val="009E23D8"/>
    <w:rsid w:val="009E33BC"/>
    <w:rsid w:val="009E4B89"/>
    <w:rsid w:val="009E50EE"/>
    <w:rsid w:val="009F1B74"/>
    <w:rsid w:val="009F416E"/>
    <w:rsid w:val="009F7479"/>
    <w:rsid w:val="00A02160"/>
    <w:rsid w:val="00A021F4"/>
    <w:rsid w:val="00A02644"/>
    <w:rsid w:val="00A0454F"/>
    <w:rsid w:val="00A102A0"/>
    <w:rsid w:val="00A13969"/>
    <w:rsid w:val="00A13DB3"/>
    <w:rsid w:val="00A16C76"/>
    <w:rsid w:val="00A170CF"/>
    <w:rsid w:val="00A23D81"/>
    <w:rsid w:val="00A24EA7"/>
    <w:rsid w:val="00A32868"/>
    <w:rsid w:val="00A32B07"/>
    <w:rsid w:val="00A32E82"/>
    <w:rsid w:val="00A333C5"/>
    <w:rsid w:val="00A370BA"/>
    <w:rsid w:val="00A37A8B"/>
    <w:rsid w:val="00A40F83"/>
    <w:rsid w:val="00A43A56"/>
    <w:rsid w:val="00A47659"/>
    <w:rsid w:val="00A479DF"/>
    <w:rsid w:val="00A50BC1"/>
    <w:rsid w:val="00A51692"/>
    <w:rsid w:val="00A54A40"/>
    <w:rsid w:val="00A54BB3"/>
    <w:rsid w:val="00A55373"/>
    <w:rsid w:val="00A55515"/>
    <w:rsid w:val="00A56251"/>
    <w:rsid w:val="00A57238"/>
    <w:rsid w:val="00A57BBA"/>
    <w:rsid w:val="00A57D2C"/>
    <w:rsid w:val="00A61BDB"/>
    <w:rsid w:val="00A63210"/>
    <w:rsid w:val="00A640BE"/>
    <w:rsid w:val="00A64DED"/>
    <w:rsid w:val="00A66B80"/>
    <w:rsid w:val="00A700B5"/>
    <w:rsid w:val="00A725A5"/>
    <w:rsid w:val="00A74F1F"/>
    <w:rsid w:val="00A758BB"/>
    <w:rsid w:val="00A761E2"/>
    <w:rsid w:val="00A77325"/>
    <w:rsid w:val="00A81549"/>
    <w:rsid w:val="00A842E3"/>
    <w:rsid w:val="00A844EA"/>
    <w:rsid w:val="00A84BAB"/>
    <w:rsid w:val="00A86E81"/>
    <w:rsid w:val="00A90571"/>
    <w:rsid w:val="00A913A2"/>
    <w:rsid w:val="00A934C3"/>
    <w:rsid w:val="00AA2610"/>
    <w:rsid w:val="00AA444A"/>
    <w:rsid w:val="00AB46E1"/>
    <w:rsid w:val="00AB6977"/>
    <w:rsid w:val="00AB7B61"/>
    <w:rsid w:val="00AC16C7"/>
    <w:rsid w:val="00AC1B03"/>
    <w:rsid w:val="00AC5C15"/>
    <w:rsid w:val="00AC74F8"/>
    <w:rsid w:val="00AD6BF6"/>
    <w:rsid w:val="00AE012F"/>
    <w:rsid w:val="00AE4211"/>
    <w:rsid w:val="00AE446A"/>
    <w:rsid w:val="00AE5432"/>
    <w:rsid w:val="00AE7C2D"/>
    <w:rsid w:val="00AF0045"/>
    <w:rsid w:val="00AF298A"/>
    <w:rsid w:val="00AF38FA"/>
    <w:rsid w:val="00AF6478"/>
    <w:rsid w:val="00AF6CC5"/>
    <w:rsid w:val="00B01BA3"/>
    <w:rsid w:val="00B03281"/>
    <w:rsid w:val="00B041C3"/>
    <w:rsid w:val="00B06217"/>
    <w:rsid w:val="00B071A9"/>
    <w:rsid w:val="00B158D0"/>
    <w:rsid w:val="00B22188"/>
    <w:rsid w:val="00B23B09"/>
    <w:rsid w:val="00B249EC"/>
    <w:rsid w:val="00B32211"/>
    <w:rsid w:val="00B32596"/>
    <w:rsid w:val="00B325F3"/>
    <w:rsid w:val="00B32D96"/>
    <w:rsid w:val="00B33573"/>
    <w:rsid w:val="00B33E37"/>
    <w:rsid w:val="00B34DA9"/>
    <w:rsid w:val="00B350BC"/>
    <w:rsid w:val="00B405E3"/>
    <w:rsid w:val="00B4280D"/>
    <w:rsid w:val="00B4482F"/>
    <w:rsid w:val="00B509EB"/>
    <w:rsid w:val="00B50C33"/>
    <w:rsid w:val="00B50C74"/>
    <w:rsid w:val="00B5135E"/>
    <w:rsid w:val="00B5148B"/>
    <w:rsid w:val="00B53098"/>
    <w:rsid w:val="00B560B3"/>
    <w:rsid w:val="00B57C29"/>
    <w:rsid w:val="00B62BF3"/>
    <w:rsid w:val="00B63A2F"/>
    <w:rsid w:val="00B65B00"/>
    <w:rsid w:val="00B65E51"/>
    <w:rsid w:val="00B75DFD"/>
    <w:rsid w:val="00B810D5"/>
    <w:rsid w:val="00B8209B"/>
    <w:rsid w:val="00B82664"/>
    <w:rsid w:val="00B82AE2"/>
    <w:rsid w:val="00B838DF"/>
    <w:rsid w:val="00B84120"/>
    <w:rsid w:val="00B856F4"/>
    <w:rsid w:val="00B869D4"/>
    <w:rsid w:val="00B8799D"/>
    <w:rsid w:val="00B91413"/>
    <w:rsid w:val="00B9458F"/>
    <w:rsid w:val="00B97CCF"/>
    <w:rsid w:val="00BA3DBB"/>
    <w:rsid w:val="00BA4051"/>
    <w:rsid w:val="00BA5609"/>
    <w:rsid w:val="00BB1AA8"/>
    <w:rsid w:val="00BB1B6A"/>
    <w:rsid w:val="00BB1D8A"/>
    <w:rsid w:val="00BB4767"/>
    <w:rsid w:val="00BB60DD"/>
    <w:rsid w:val="00BB7714"/>
    <w:rsid w:val="00BC2FFA"/>
    <w:rsid w:val="00BC3875"/>
    <w:rsid w:val="00BC5E27"/>
    <w:rsid w:val="00BD5645"/>
    <w:rsid w:val="00BD605C"/>
    <w:rsid w:val="00BD72FF"/>
    <w:rsid w:val="00BE066C"/>
    <w:rsid w:val="00BE1474"/>
    <w:rsid w:val="00BE1ABA"/>
    <w:rsid w:val="00BE5C04"/>
    <w:rsid w:val="00BF01CE"/>
    <w:rsid w:val="00BF1E74"/>
    <w:rsid w:val="00BF2738"/>
    <w:rsid w:val="00BF27D9"/>
    <w:rsid w:val="00BF2DA6"/>
    <w:rsid w:val="00BF5EB9"/>
    <w:rsid w:val="00BF677C"/>
    <w:rsid w:val="00BF7E54"/>
    <w:rsid w:val="00C00D90"/>
    <w:rsid w:val="00C014C7"/>
    <w:rsid w:val="00C01BCC"/>
    <w:rsid w:val="00C02C74"/>
    <w:rsid w:val="00C0662F"/>
    <w:rsid w:val="00C075DE"/>
    <w:rsid w:val="00C10745"/>
    <w:rsid w:val="00C10C7E"/>
    <w:rsid w:val="00C12C99"/>
    <w:rsid w:val="00C14A57"/>
    <w:rsid w:val="00C17438"/>
    <w:rsid w:val="00C17541"/>
    <w:rsid w:val="00C21F60"/>
    <w:rsid w:val="00C22694"/>
    <w:rsid w:val="00C22E88"/>
    <w:rsid w:val="00C24CCF"/>
    <w:rsid w:val="00C312A3"/>
    <w:rsid w:val="00C31E79"/>
    <w:rsid w:val="00C41305"/>
    <w:rsid w:val="00C44287"/>
    <w:rsid w:val="00C44C4B"/>
    <w:rsid w:val="00C44CDE"/>
    <w:rsid w:val="00C44F8B"/>
    <w:rsid w:val="00C45072"/>
    <w:rsid w:val="00C466A2"/>
    <w:rsid w:val="00C50D05"/>
    <w:rsid w:val="00C5168D"/>
    <w:rsid w:val="00C536F2"/>
    <w:rsid w:val="00C53B70"/>
    <w:rsid w:val="00C564C5"/>
    <w:rsid w:val="00C576E6"/>
    <w:rsid w:val="00C62EF8"/>
    <w:rsid w:val="00C65172"/>
    <w:rsid w:val="00C65495"/>
    <w:rsid w:val="00C65D25"/>
    <w:rsid w:val="00C6602C"/>
    <w:rsid w:val="00C679B7"/>
    <w:rsid w:val="00C67F2B"/>
    <w:rsid w:val="00C736C3"/>
    <w:rsid w:val="00C74321"/>
    <w:rsid w:val="00C74A55"/>
    <w:rsid w:val="00C815F3"/>
    <w:rsid w:val="00C91C8B"/>
    <w:rsid w:val="00C95E8C"/>
    <w:rsid w:val="00C9678B"/>
    <w:rsid w:val="00CA17DE"/>
    <w:rsid w:val="00CA3719"/>
    <w:rsid w:val="00CA4C17"/>
    <w:rsid w:val="00CB0017"/>
    <w:rsid w:val="00CB0711"/>
    <w:rsid w:val="00CB1338"/>
    <w:rsid w:val="00CB3888"/>
    <w:rsid w:val="00CB539D"/>
    <w:rsid w:val="00CB6FE3"/>
    <w:rsid w:val="00CC26F7"/>
    <w:rsid w:val="00CC6909"/>
    <w:rsid w:val="00CD14D0"/>
    <w:rsid w:val="00CD59DB"/>
    <w:rsid w:val="00CD682F"/>
    <w:rsid w:val="00CE0C81"/>
    <w:rsid w:val="00CE136C"/>
    <w:rsid w:val="00CE1CD7"/>
    <w:rsid w:val="00CE5B03"/>
    <w:rsid w:val="00CF019F"/>
    <w:rsid w:val="00CF0782"/>
    <w:rsid w:val="00CF27AB"/>
    <w:rsid w:val="00CF3830"/>
    <w:rsid w:val="00CF51EA"/>
    <w:rsid w:val="00CF51EC"/>
    <w:rsid w:val="00CF55D5"/>
    <w:rsid w:val="00CF77F7"/>
    <w:rsid w:val="00D00015"/>
    <w:rsid w:val="00D00F2D"/>
    <w:rsid w:val="00D0247E"/>
    <w:rsid w:val="00D033AA"/>
    <w:rsid w:val="00D076EC"/>
    <w:rsid w:val="00D14704"/>
    <w:rsid w:val="00D16DF1"/>
    <w:rsid w:val="00D242A1"/>
    <w:rsid w:val="00D24650"/>
    <w:rsid w:val="00D27FEE"/>
    <w:rsid w:val="00D30521"/>
    <w:rsid w:val="00D3089D"/>
    <w:rsid w:val="00D32D71"/>
    <w:rsid w:val="00D34898"/>
    <w:rsid w:val="00D36777"/>
    <w:rsid w:val="00D36F16"/>
    <w:rsid w:val="00D40091"/>
    <w:rsid w:val="00D404D0"/>
    <w:rsid w:val="00D427B3"/>
    <w:rsid w:val="00D437D4"/>
    <w:rsid w:val="00D43B76"/>
    <w:rsid w:val="00D449E2"/>
    <w:rsid w:val="00D4662A"/>
    <w:rsid w:val="00D46A97"/>
    <w:rsid w:val="00D47C1A"/>
    <w:rsid w:val="00D512A7"/>
    <w:rsid w:val="00D51BEC"/>
    <w:rsid w:val="00D53804"/>
    <w:rsid w:val="00D53C3C"/>
    <w:rsid w:val="00D57D99"/>
    <w:rsid w:val="00D60F40"/>
    <w:rsid w:val="00D615EC"/>
    <w:rsid w:val="00D619A3"/>
    <w:rsid w:val="00D64724"/>
    <w:rsid w:val="00D65775"/>
    <w:rsid w:val="00D666C1"/>
    <w:rsid w:val="00D66E2D"/>
    <w:rsid w:val="00D73A46"/>
    <w:rsid w:val="00D76BB3"/>
    <w:rsid w:val="00D835A8"/>
    <w:rsid w:val="00D8725D"/>
    <w:rsid w:val="00D90C39"/>
    <w:rsid w:val="00D90F9D"/>
    <w:rsid w:val="00D9207C"/>
    <w:rsid w:val="00D92AF4"/>
    <w:rsid w:val="00D934D6"/>
    <w:rsid w:val="00D950E8"/>
    <w:rsid w:val="00DA2BA8"/>
    <w:rsid w:val="00DA7AE0"/>
    <w:rsid w:val="00DB17B3"/>
    <w:rsid w:val="00DB17C6"/>
    <w:rsid w:val="00DB2210"/>
    <w:rsid w:val="00DB2342"/>
    <w:rsid w:val="00DB23CA"/>
    <w:rsid w:val="00DB5D47"/>
    <w:rsid w:val="00DB5EEB"/>
    <w:rsid w:val="00DB62C3"/>
    <w:rsid w:val="00DB69B7"/>
    <w:rsid w:val="00DB776C"/>
    <w:rsid w:val="00DB7A39"/>
    <w:rsid w:val="00DC0E5E"/>
    <w:rsid w:val="00DC1C39"/>
    <w:rsid w:val="00DC2A3B"/>
    <w:rsid w:val="00DC318A"/>
    <w:rsid w:val="00DC3DE1"/>
    <w:rsid w:val="00DC3F56"/>
    <w:rsid w:val="00DC6165"/>
    <w:rsid w:val="00DD0A84"/>
    <w:rsid w:val="00DD2E74"/>
    <w:rsid w:val="00DD5BC9"/>
    <w:rsid w:val="00DD60C7"/>
    <w:rsid w:val="00DD61CC"/>
    <w:rsid w:val="00DD7B44"/>
    <w:rsid w:val="00DE148B"/>
    <w:rsid w:val="00DE23C1"/>
    <w:rsid w:val="00DE314E"/>
    <w:rsid w:val="00DE4C63"/>
    <w:rsid w:val="00DE6764"/>
    <w:rsid w:val="00E00EAD"/>
    <w:rsid w:val="00E01EBA"/>
    <w:rsid w:val="00E03B3B"/>
    <w:rsid w:val="00E10149"/>
    <w:rsid w:val="00E11C23"/>
    <w:rsid w:val="00E13083"/>
    <w:rsid w:val="00E137F2"/>
    <w:rsid w:val="00E13D94"/>
    <w:rsid w:val="00E14D93"/>
    <w:rsid w:val="00E151CD"/>
    <w:rsid w:val="00E158FE"/>
    <w:rsid w:val="00E173D0"/>
    <w:rsid w:val="00E21356"/>
    <w:rsid w:val="00E21BB3"/>
    <w:rsid w:val="00E2340F"/>
    <w:rsid w:val="00E242A1"/>
    <w:rsid w:val="00E243EB"/>
    <w:rsid w:val="00E344C0"/>
    <w:rsid w:val="00E34E7B"/>
    <w:rsid w:val="00E35E44"/>
    <w:rsid w:val="00E37441"/>
    <w:rsid w:val="00E44E66"/>
    <w:rsid w:val="00E50821"/>
    <w:rsid w:val="00E54749"/>
    <w:rsid w:val="00E55B15"/>
    <w:rsid w:val="00E5747B"/>
    <w:rsid w:val="00E607F9"/>
    <w:rsid w:val="00E613D5"/>
    <w:rsid w:val="00E6267F"/>
    <w:rsid w:val="00E66030"/>
    <w:rsid w:val="00E7269F"/>
    <w:rsid w:val="00E730AB"/>
    <w:rsid w:val="00E7353A"/>
    <w:rsid w:val="00E73F8A"/>
    <w:rsid w:val="00E74D7D"/>
    <w:rsid w:val="00E8373C"/>
    <w:rsid w:val="00E83A72"/>
    <w:rsid w:val="00E8417A"/>
    <w:rsid w:val="00E851E8"/>
    <w:rsid w:val="00E86845"/>
    <w:rsid w:val="00E87F93"/>
    <w:rsid w:val="00E9174A"/>
    <w:rsid w:val="00E91A82"/>
    <w:rsid w:val="00E92330"/>
    <w:rsid w:val="00E9389F"/>
    <w:rsid w:val="00E97561"/>
    <w:rsid w:val="00EA02A5"/>
    <w:rsid w:val="00EA04CA"/>
    <w:rsid w:val="00EA11F4"/>
    <w:rsid w:val="00EA2267"/>
    <w:rsid w:val="00EA5273"/>
    <w:rsid w:val="00EB3D9B"/>
    <w:rsid w:val="00EB566B"/>
    <w:rsid w:val="00EB7393"/>
    <w:rsid w:val="00EC0FDD"/>
    <w:rsid w:val="00EC1581"/>
    <w:rsid w:val="00EC2A4E"/>
    <w:rsid w:val="00EC53C9"/>
    <w:rsid w:val="00EC602F"/>
    <w:rsid w:val="00EC6063"/>
    <w:rsid w:val="00EC64E5"/>
    <w:rsid w:val="00EC6A25"/>
    <w:rsid w:val="00ED18F5"/>
    <w:rsid w:val="00ED2E96"/>
    <w:rsid w:val="00ED32AD"/>
    <w:rsid w:val="00ED3389"/>
    <w:rsid w:val="00ED6E9F"/>
    <w:rsid w:val="00ED6F48"/>
    <w:rsid w:val="00EE0DD4"/>
    <w:rsid w:val="00EE199C"/>
    <w:rsid w:val="00EE1E37"/>
    <w:rsid w:val="00EE5959"/>
    <w:rsid w:val="00EF06BE"/>
    <w:rsid w:val="00EF0B7D"/>
    <w:rsid w:val="00EF2C92"/>
    <w:rsid w:val="00EF31FE"/>
    <w:rsid w:val="00EF3AF1"/>
    <w:rsid w:val="00EF42AF"/>
    <w:rsid w:val="00EF4684"/>
    <w:rsid w:val="00EF4D7D"/>
    <w:rsid w:val="00EF75AE"/>
    <w:rsid w:val="00F00A58"/>
    <w:rsid w:val="00F03901"/>
    <w:rsid w:val="00F053CD"/>
    <w:rsid w:val="00F05E8A"/>
    <w:rsid w:val="00F1099F"/>
    <w:rsid w:val="00F12E18"/>
    <w:rsid w:val="00F206C4"/>
    <w:rsid w:val="00F2324C"/>
    <w:rsid w:val="00F23CF2"/>
    <w:rsid w:val="00F25529"/>
    <w:rsid w:val="00F30E2E"/>
    <w:rsid w:val="00F32C0B"/>
    <w:rsid w:val="00F349AC"/>
    <w:rsid w:val="00F34ACC"/>
    <w:rsid w:val="00F36198"/>
    <w:rsid w:val="00F46EA4"/>
    <w:rsid w:val="00F510E5"/>
    <w:rsid w:val="00F52603"/>
    <w:rsid w:val="00F52B20"/>
    <w:rsid w:val="00F52B73"/>
    <w:rsid w:val="00F5667E"/>
    <w:rsid w:val="00F579BE"/>
    <w:rsid w:val="00F613C0"/>
    <w:rsid w:val="00F623D6"/>
    <w:rsid w:val="00F63751"/>
    <w:rsid w:val="00F66333"/>
    <w:rsid w:val="00F66450"/>
    <w:rsid w:val="00F70403"/>
    <w:rsid w:val="00F707C6"/>
    <w:rsid w:val="00F70C45"/>
    <w:rsid w:val="00F70FCF"/>
    <w:rsid w:val="00F71C87"/>
    <w:rsid w:val="00F7361A"/>
    <w:rsid w:val="00F80F07"/>
    <w:rsid w:val="00F832EE"/>
    <w:rsid w:val="00F851C1"/>
    <w:rsid w:val="00F86FCB"/>
    <w:rsid w:val="00F90921"/>
    <w:rsid w:val="00F90D77"/>
    <w:rsid w:val="00F910DC"/>
    <w:rsid w:val="00F93447"/>
    <w:rsid w:val="00F9501D"/>
    <w:rsid w:val="00F9514F"/>
    <w:rsid w:val="00F956D3"/>
    <w:rsid w:val="00F95C97"/>
    <w:rsid w:val="00F970FC"/>
    <w:rsid w:val="00FA14D7"/>
    <w:rsid w:val="00FA19EA"/>
    <w:rsid w:val="00FA4A6C"/>
    <w:rsid w:val="00FA4A8F"/>
    <w:rsid w:val="00FB1158"/>
    <w:rsid w:val="00FB2018"/>
    <w:rsid w:val="00FB21F3"/>
    <w:rsid w:val="00FB319B"/>
    <w:rsid w:val="00FB5DB8"/>
    <w:rsid w:val="00FC2127"/>
    <w:rsid w:val="00FC3BA8"/>
    <w:rsid w:val="00FC6E5D"/>
    <w:rsid w:val="00FC7011"/>
    <w:rsid w:val="00FD267F"/>
    <w:rsid w:val="00FD2CDE"/>
    <w:rsid w:val="00FD3527"/>
    <w:rsid w:val="00FD4752"/>
    <w:rsid w:val="00FD656B"/>
    <w:rsid w:val="00FE178B"/>
    <w:rsid w:val="00FE18DC"/>
    <w:rsid w:val="00FF01C4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1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33E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33E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1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33E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33E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age.com/company/sage_found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hernandez</dc:creator>
  <cp:lastModifiedBy>Blanca Pérez</cp:lastModifiedBy>
  <cp:revision>3</cp:revision>
  <dcterms:created xsi:type="dcterms:W3CDTF">2017-02-23T14:59:00Z</dcterms:created>
  <dcterms:modified xsi:type="dcterms:W3CDTF">2017-02-23T15:09:00Z</dcterms:modified>
</cp:coreProperties>
</file>