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C" w:rsidRDefault="00864642">
      <w:r>
        <w:rPr>
          <w:rFonts w:ascii="Arial" w:hAnsi="Arial" w:cs="Arial"/>
        </w:rPr>
        <w:t>Con el fin de facilitar la elaboración de los planes de actuación que las fundaciones deben presentar ante este Protectorado, se ha desarrollado y actualizado una aplicación informática que este Ministerio pone a su disposición.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El objetivo de esta comunicación es difundir la existencia de esta herramienta para que pueda ser utilizada por el conjunto de fundaciones adscritas a este Protectorado.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 aplicación permite elaborar los planes de actuación de conformidad con la normativa en vigor e impide cometer determinados errores y defectos que pueden dar lugar al retraso en su depósito. Asimismo, el documento generado por la aplicación podrá ser presentado al Protectorado a través de la sede electrónica del Ministerio.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Pueden acceder a la aplicación desde el espacio web de este Ministerio destinado a fundaciones a través de la dirección:</w:t>
      </w:r>
      <w:r>
        <w:rPr>
          <w:rFonts w:ascii="Arial" w:hAnsi="Arial" w:cs="Arial"/>
        </w:rPr>
        <w:br/>
      </w:r>
      <w:hyperlink r:id="rId4" w:tgtFrame="_blank" w:history="1">
        <w:r>
          <w:rPr>
            <w:rStyle w:val="Hipervnculo"/>
            <w:rFonts w:ascii="Arial" w:hAnsi="Arial" w:cs="Arial"/>
          </w:rPr>
          <w:t>http://www.educacion.gob.es/horizontales/fundaciones/gobierno-administracion-cuentas/cuentas-anuales-planes-actuacion/presentacion-cuentas-y-planes.html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Para acceder a la elaboración de los planes necesitarán disponer de unas claves. Hay fundaciones que ya disponen de ellas y por lo tanto no deben de realizar ninguna gestión. En el supuesto en que no dispongan de las citadas claves, pueden solicitarlas a este Protectorado de las siguientes formas: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 Si disponen de certificado digital, pueden tramitar su solicitud en la sede electrónica del Ministerio. Para ello deberán estar registrados en </w:t>
      </w:r>
      <w:hyperlink r:id="rId5" w:tgtFrame="_blank" w:history="1">
        <w:r>
          <w:rPr>
            <w:rStyle w:val="Hipervnculo"/>
            <w:rFonts w:ascii="Arial" w:hAnsi="Arial" w:cs="Arial"/>
          </w:rPr>
          <w:t>https://sede.educacion.gob.es/portada.html</w:t>
        </w:r>
      </w:hyperlink>
      <w:r>
        <w:rPr>
          <w:rFonts w:ascii="Arial" w:hAnsi="Arial" w:cs="Arial"/>
        </w:rPr>
        <w:t xml:space="preserve"> En caso de no estar registrados les informamos que para darse de alta deberán utilizar la opción “con certificado digital” (el certificado puede ser el de la propia fundación o el de cualquiera de las personas autorizadas para realizar sus trámites).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Una vez registrados pueden solicitar las claves utilizando el procedimiento relativo a “solicitud de certificados y otra documentación”, exponiendo en el mismo que solicitan las claves de la Fundación para acceder a la aplicación informática de elaboración de los planes de actuación.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 Si no disponen de certificado digital, pueden solicitar las claves de acceso mediante cualquiera de las formas recogidas en el artículo 38.4 de la Ley 30/1992, de 26 de noviembre de Régimen Jurídico de las Administraciones Públicas y del Procedimiento Administrativo Común. Para ello pueden utilizar el modelo que encontrarán en el siguiente enlace: </w:t>
      </w:r>
      <w:hyperlink r:id="rId6" w:tgtFrame="_blank" w:history="1">
        <w:r>
          <w:rPr>
            <w:rStyle w:val="Hipervnculo"/>
            <w:rFonts w:ascii="Arial" w:hAnsi="Arial" w:cs="Arial"/>
          </w:rPr>
          <w:t>https://sede.educacion.gob.es/dctm/sede/catalogo-tramites/fundaciones/2011-2012/2011-12-solicitud-certificados-documentacion.pdf?documentId=0901e72b8107f706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Esperamos que la utilización de esta aplicación informática les facilite el cumplimiento de la obligación de presentación del plan de actuación.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Atentamente.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Subdirección General del Protectorado de Fundaciones</w:t>
      </w:r>
      <w:r>
        <w:rPr>
          <w:rFonts w:ascii="Arial" w:hAnsi="Arial" w:cs="Arial"/>
        </w:rPr>
        <w:br/>
        <w:t>Ministerio de Educación, Cultura y Deporte.</w:t>
      </w:r>
    </w:p>
    <w:sectPr w:rsidR="00AB56CC" w:rsidSect="0086464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42"/>
    <w:rsid w:val="00864642"/>
    <w:rsid w:val="00A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4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educacion.gob.es/dctm/sede/catalogo-tramites/fundaciones/2011-2012/2011-12-solicitud-certificados-documentacion.pdf?documentId=0901e72b8107f706" TargetMode="External"/><Relationship Id="rId5" Type="http://schemas.openxmlformats.org/officeDocument/2006/relationships/hyperlink" Target="https://sede.educacion.gob.es/portada.html" TargetMode="External"/><Relationship Id="rId4" Type="http://schemas.openxmlformats.org/officeDocument/2006/relationships/hyperlink" Target="http://www.educacion.gob.es/horizontales/fundaciones/gobierno-administracion-cuentas/cuentas-anuales-planes-actuacion/presentacion-cuentas-y-plan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</dc:creator>
  <cp:lastModifiedBy>FCL</cp:lastModifiedBy>
  <cp:revision>1</cp:revision>
  <cp:lastPrinted>2012-11-27T11:07:00Z</cp:lastPrinted>
  <dcterms:created xsi:type="dcterms:W3CDTF">2012-11-27T11:07:00Z</dcterms:created>
  <dcterms:modified xsi:type="dcterms:W3CDTF">2012-11-27T11:14:00Z</dcterms:modified>
</cp:coreProperties>
</file>